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DE3E" w14:textId="77777777" w:rsidR="00A83CEB" w:rsidRDefault="004B2504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6C365C" wp14:editId="51684513">
            <wp:simplePos x="0" y="0"/>
            <wp:positionH relativeFrom="page">
              <wp:posOffset>895350</wp:posOffset>
            </wp:positionH>
            <wp:positionV relativeFrom="paragraph">
              <wp:posOffset>-2540</wp:posOffset>
            </wp:positionV>
            <wp:extent cx="542925" cy="5524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55" cy="552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INDIAN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WADI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KABIR</w:t>
      </w:r>
    </w:p>
    <w:p w14:paraId="6BE7CDA9" w14:textId="6B1B0D42" w:rsidR="00A83CEB" w:rsidRDefault="004B2504">
      <w:pPr>
        <w:spacing w:after="11" w:line="402" w:lineRule="exact"/>
        <w:ind w:left="426" w:right="6"/>
        <w:jc w:val="center"/>
        <w:rPr>
          <w:sz w:val="35"/>
        </w:rPr>
      </w:pPr>
      <w:r>
        <w:rPr>
          <w:sz w:val="35"/>
        </w:rPr>
        <w:t>Worksheet,</w:t>
      </w:r>
      <w:r>
        <w:rPr>
          <w:spacing w:val="-4"/>
          <w:sz w:val="35"/>
        </w:rPr>
        <w:t xml:space="preserve"> </w:t>
      </w:r>
      <w:r>
        <w:rPr>
          <w:sz w:val="35"/>
        </w:rPr>
        <w:t>202</w:t>
      </w:r>
      <w:r w:rsidR="00B220B6">
        <w:rPr>
          <w:sz w:val="35"/>
        </w:rPr>
        <w:t>6</w:t>
      </w:r>
      <w:r>
        <w:rPr>
          <w:sz w:val="35"/>
        </w:rPr>
        <w:t>-</w:t>
      </w:r>
      <w:r>
        <w:rPr>
          <w:spacing w:val="-5"/>
          <w:sz w:val="35"/>
        </w:rPr>
        <w:t>2</w:t>
      </w:r>
      <w:r w:rsidR="00B220B6">
        <w:rPr>
          <w:spacing w:val="-5"/>
          <w:sz w:val="35"/>
        </w:rPr>
        <w:t>7</w:t>
      </w:r>
      <w:bookmarkStart w:id="0" w:name="_GoBack"/>
      <w:bookmarkEnd w:id="0"/>
    </w:p>
    <w:tbl>
      <w:tblPr>
        <w:tblW w:w="0" w:type="auto"/>
        <w:tblInd w:w="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4249"/>
        <w:gridCol w:w="3329"/>
      </w:tblGrid>
      <w:tr w:rsidR="00A83CEB" w14:paraId="338B8C00" w14:textId="77777777">
        <w:trPr>
          <w:trHeight w:val="515"/>
        </w:trPr>
        <w:tc>
          <w:tcPr>
            <w:tcW w:w="3067" w:type="dxa"/>
          </w:tcPr>
          <w:p w14:paraId="36C9B4C5" w14:textId="77777777" w:rsidR="00A83CEB" w:rsidRDefault="004B2504">
            <w:pPr>
              <w:pStyle w:val="TableParagraph"/>
              <w:spacing w:before="4"/>
              <w:ind w:left="10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Class:</w:t>
            </w:r>
            <w:r>
              <w:rPr>
                <w:rFonts w:ascii="Calibri"/>
                <w:b/>
                <w:spacing w:val="3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XII</w:t>
            </w:r>
            <w:r>
              <w:rPr>
                <w:rFonts w:ascii="Calibri"/>
                <w:b/>
                <w:spacing w:val="4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Comp.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pacing w:val="-4"/>
                <w:sz w:val="23"/>
              </w:rPr>
              <w:t>Sci.</w:t>
            </w:r>
          </w:p>
        </w:tc>
        <w:tc>
          <w:tcPr>
            <w:tcW w:w="4249" w:type="dxa"/>
          </w:tcPr>
          <w:p w14:paraId="7328C474" w14:textId="77777777" w:rsidR="00A83CEB" w:rsidRDefault="004B2504">
            <w:pPr>
              <w:pStyle w:val="TableParagraph"/>
              <w:spacing w:before="4"/>
              <w:ind w:left="52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Department:</w:t>
            </w:r>
            <w:r>
              <w:rPr>
                <w:rFonts w:ascii="Calibri"/>
                <w:b/>
                <w:spacing w:val="12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Computer</w:t>
            </w:r>
            <w:r>
              <w:rPr>
                <w:rFonts w:ascii="Calibri"/>
                <w:b/>
                <w:spacing w:val="7"/>
                <w:sz w:val="23"/>
              </w:rPr>
              <w:t xml:space="preserve"> </w:t>
            </w:r>
            <w:r>
              <w:rPr>
                <w:rFonts w:ascii="Calibri"/>
                <w:b/>
                <w:spacing w:val="-2"/>
                <w:sz w:val="23"/>
              </w:rPr>
              <w:t>Science</w:t>
            </w:r>
          </w:p>
        </w:tc>
        <w:tc>
          <w:tcPr>
            <w:tcW w:w="3329" w:type="dxa"/>
          </w:tcPr>
          <w:p w14:paraId="7E057CA4" w14:textId="479535C2" w:rsidR="00A83CEB" w:rsidRDefault="0079254D">
            <w:pPr>
              <w:pStyle w:val="TableParagraph"/>
              <w:spacing w:before="4"/>
              <w:ind w:left="10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Try out during Laboratory session</w:t>
            </w:r>
          </w:p>
        </w:tc>
      </w:tr>
      <w:tr w:rsidR="00A83CEB" w14:paraId="2D096FC5" w14:textId="77777777">
        <w:trPr>
          <w:trHeight w:val="613"/>
        </w:trPr>
        <w:tc>
          <w:tcPr>
            <w:tcW w:w="3067" w:type="dxa"/>
          </w:tcPr>
          <w:p w14:paraId="0B86AF8C" w14:textId="5029909F" w:rsidR="00A83CEB" w:rsidRDefault="004B2504">
            <w:pPr>
              <w:pStyle w:val="TableParagraph"/>
              <w:spacing w:before="4"/>
              <w:ind w:left="10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Worksheet</w:t>
            </w:r>
            <w:r>
              <w:rPr>
                <w:rFonts w:ascii="Calibri"/>
                <w:b/>
                <w:spacing w:val="5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No:</w:t>
            </w:r>
            <w:r>
              <w:rPr>
                <w:rFonts w:ascii="Calibri"/>
                <w:b/>
                <w:spacing w:val="9"/>
                <w:sz w:val="23"/>
              </w:rPr>
              <w:t xml:space="preserve"> </w:t>
            </w:r>
            <w:r w:rsidR="006D0084">
              <w:rPr>
                <w:rFonts w:ascii="Calibri"/>
                <w:b/>
                <w:spacing w:val="-10"/>
                <w:sz w:val="23"/>
              </w:rPr>
              <w:t>2</w:t>
            </w:r>
          </w:p>
        </w:tc>
        <w:tc>
          <w:tcPr>
            <w:tcW w:w="4249" w:type="dxa"/>
          </w:tcPr>
          <w:p w14:paraId="490955A4" w14:textId="01E8E463" w:rsidR="00A83CEB" w:rsidRDefault="004B2504" w:rsidP="006D0084">
            <w:pPr>
              <w:pStyle w:val="TableParagraph"/>
              <w:spacing w:line="402" w:lineRule="exact"/>
              <w:rPr>
                <w:b/>
                <w:sz w:val="35"/>
              </w:rPr>
            </w:pPr>
            <w:r>
              <w:rPr>
                <w:rFonts w:ascii="Calibri"/>
                <w:b/>
                <w:sz w:val="23"/>
              </w:rPr>
              <w:t>Topic:</w:t>
            </w:r>
            <w:r>
              <w:rPr>
                <w:rFonts w:ascii="Calibri"/>
                <w:b/>
                <w:spacing w:val="41"/>
                <w:sz w:val="23"/>
              </w:rPr>
              <w:t xml:space="preserve"> </w:t>
            </w:r>
            <w:r w:rsidR="006D0084" w:rsidRPr="006D0084">
              <w:rPr>
                <w:b/>
                <w:spacing w:val="-2"/>
                <w:sz w:val="28"/>
                <w:szCs w:val="18"/>
              </w:rPr>
              <w:t>EXCEPTION HANDLING</w:t>
            </w:r>
          </w:p>
        </w:tc>
        <w:tc>
          <w:tcPr>
            <w:tcW w:w="3329" w:type="dxa"/>
          </w:tcPr>
          <w:p w14:paraId="06274EDF" w14:textId="77777777" w:rsidR="00A83CEB" w:rsidRDefault="004B2504">
            <w:pPr>
              <w:pStyle w:val="TableParagraph"/>
              <w:spacing w:before="4" w:line="242" w:lineRule="auto"/>
              <w:ind w:left="104" w:right="903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Note:</w:t>
            </w:r>
            <w:r>
              <w:rPr>
                <w:rFonts w:ascii="Calibri"/>
                <w:b/>
                <w:spacing w:val="-1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To</w:t>
            </w:r>
            <w:r>
              <w:rPr>
                <w:rFonts w:ascii="Calibri"/>
                <w:b/>
                <w:spacing w:val="-2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be</w:t>
            </w:r>
            <w:r>
              <w:rPr>
                <w:rFonts w:ascii="Calibri"/>
                <w:b/>
                <w:spacing w:val="-1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solved</w:t>
            </w:r>
            <w:r>
              <w:rPr>
                <w:rFonts w:ascii="Calibri"/>
                <w:b/>
                <w:spacing w:val="-2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in the notebook</w:t>
            </w:r>
          </w:p>
        </w:tc>
      </w:tr>
    </w:tbl>
    <w:p w14:paraId="5E11993A" w14:textId="77777777" w:rsidR="00A83CEB" w:rsidRDefault="00A83CEB">
      <w:pPr>
        <w:rPr>
          <w:sz w:val="20"/>
        </w:rPr>
      </w:pPr>
    </w:p>
    <w:p w14:paraId="64303CE8" w14:textId="77777777" w:rsidR="00A83CEB" w:rsidRDefault="00A83CEB">
      <w:pPr>
        <w:spacing w:before="110"/>
        <w:rPr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960"/>
      </w:tblGrid>
      <w:tr w:rsidR="00A83CEB" w:rsidRPr="00D6394D" w14:paraId="197421A0" w14:textId="77777777" w:rsidTr="00D6394D">
        <w:trPr>
          <w:trHeight w:val="815"/>
        </w:trPr>
        <w:tc>
          <w:tcPr>
            <w:tcW w:w="643" w:type="dxa"/>
          </w:tcPr>
          <w:p w14:paraId="299D6D45" w14:textId="77777777" w:rsidR="00A83CEB" w:rsidRPr="00D6394D" w:rsidRDefault="004B2504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0" w:type="dxa"/>
          </w:tcPr>
          <w:p w14:paraId="3C5C2AA5" w14:textId="73A87971" w:rsidR="00D6394D" w:rsidRPr="003315A0" w:rsidRDefault="00D6394D" w:rsidP="003315A0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4"/>
                <w:szCs w:val="24"/>
              </w:rPr>
            </w:pPr>
            <w:r w:rsidRPr="003315A0">
              <w:rPr>
                <w:sz w:val="24"/>
                <w:szCs w:val="24"/>
              </w:rPr>
              <w:t>Which type of error occurs when the rules of the programming language are not followed?</w:t>
            </w:r>
          </w:p>
          <w:p w14:paraId="3DAEBD7F" w14:textId="77777777" w:rsidR="00D6394D" w:rsidRPr="003315A0" w:rsidRDefault="00D6394D" w:rsidP="003315A0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4"/>
                <w:szCs w:val="24"/>
              </w:rPr>
            </w:pPr>
          </w:p>
          <w:p w14:paraId="1775B381" w14:textId="70AD1DC6" w:rsidR="00A83CEB" w:rsidRPr="00D6394D" w:rsidRDefault="00D6394D" w:rsidP="003315A0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a) Logical Error b) Runtime Error c) Syntax Error d) Exception</w:t>
            </w:r>
          </w:p>
        </w:tc>
      </w:tr>
      <w:tr w:rsidR="00A83CEB" w:rsidRPr="00D6394D" w14:paraId="5EDEF1C6" w14:textId="77777777" w:rsidTr="003315A0">
        <w:trPr>
          <w:trHeight w:val="977"/>
        </w:trPr>
        <w:tc>
          <w:tcPr>
            <w:tcW w:w="643" w:type="dxa"/>
          </w:tcPr>
          <w:p w14:paraId="173AAEBA" w14:textId="77777777" w:rsidR="00A83CEB" w:rsidRPr="00D6394D" w:rsidRDefault="004B2504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0" w:type="dxa"/>
          </w:tcPr>
          <w:p w14:paraId="772050C7" w14:textId="00BC7796" w:rsidR="00D6394D" w:rsidRDefault="00D6394D" w:rsidP="00D6394D">
            <w:pPr>
              <w:pStyle w:val="TableParagraph"/>
              <w:tabs>
                <w:tab w:val="left" w:pos="995"/>
              </w:tabs>
              <w:spacing w:line="255" w:lineRule="exact"/>
              <w:ind w:left="0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>What is a Python object that represents an error during program execution called?</w:t>
            </w:r>
          </w:p>
          <w:p w14:paraId="31D7941F" w14:textId="77777777" w:rsidR="00D6394D" w:rsidRPr="00D6394D" w:rsidRDefault="00D6394D" w:rsidP="00D6394D">
            <w:pPr>
              <w:pStyle w:val="TableParagraph"/>
              <w:tabs>
                <w:tab w:val="left" w:pos="995"/>
              </w:tabs>
              <w:spacing w:line="255" w:lineRule="exact"/>
              <w:ind w:left="0"/>
              <w:rPr>
                <w:sz w:val="24"/>
                <w:szCs w:val="24"/>
              </w:rPr>
            </w:pPr>
          </w:p>
          <w:p w14:paraId="414DC081" w14:textId="2DC7E545" w:rsidR="00A83CEB" w:rsidRPr="00D6394D" w:rsidRDefault="00D6394D" w:rsidP="00D6394D">
            <w:pPr>
              <w:pStyle w:val="TableParagraph"/>
              <w:tabs>
                <w:tab w:val="left" w:pos="995"/>
              </w:tabs>
              <w:spacing w:line="255" w:lineRule="exact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a) A bug b) An Exception c) A Traceback d) A Handler</w:t>
            </w:r>
          </w:p>
        </w:tc>
      </w:tr>
      <w:tr w:rsidR="00A83CEB" w:rsidRPr="00D6394D" w14:paraId="10995D6F" w14:textId="77777777" w:rsidTr="00D6394D">
        <w:trPr>
          <w:trHeight w:val="1013"/>
        </w:trPr>
        <w:tc>
          <w:tcPr>
            <w:tcW w:w="643" w:type="dxa"/>
          </w:tcPr>
          <w:p w14:paraId="29EE1BC3" w14:textId="77777777" w:rsidR="00A83CEB" w:rsidRPr="00D6394D" w:rsidRDefault="004B250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60" w:type="dxa"/>
          </w:tcPr>
          <w:p w14:paraId="7CDA38DB" w14:textId="77777777" w:rsidR="00D6394D" w:rsidRDefault="00D6394D" w:rsidP="00D6394D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>Which built-in exception is raised when a denominator in a division operation is zero?</w:t>
            </w:r>
          </w:p>
          <w:p w14:paraId="77AF8AEA" w14:textId="77777777" w:rsidR="00D6394D" w:rsidRPr="00D6394D" w:rsidRDefault="00D6394D" w:rsidP="00D6394D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4"/>
                <w:szCs w:val="24"/>
              </w:rPr>
            </w:pPr>
          </w:p>
          <w:p w14:paraId="2EABD1B8" w14:textId="5AC43141" w:rsidR="00A83CEB" w:rsidRPr="00D6394D" w:rsidRDefault="00D6394D" w:rsidP="00D6394D">
            <w:pPr>
              <w:pStyle w:val="TableParagraph"/>
              <w:tabs>
                <w:tab w:val="left" w:pos="7048"/>
              </w:tabs>
              <w:spacing w:line="252" w:lineRule="exact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a) </w:t>
            </w:r>
            <w:proofErr w:type="spellStart"/>
            <w:r w:rsidRPr="00D6394D">
              <w:rPr>
                <w:sz w:val="24"/>
                <w:szCs w:val="24"/>
              </w:rPr>
              <w:t>ValueError</w:t>
            </w:r>
            <w:proofErr w:type="spellEnd"/>
            <w:r w:rsidRPr="00D6394D">
              <w:rPr>
                <w:sz w:val="24"/>
                <w:szCs w:val="24"/>
              </w:rPr>
              <w:t xml:space="preserve"> b) </w:t>
            </w:r>
            <w:proofErr w:type="spellStart"/>
            <w:r w:rsidRPr="00D6394D">
              <w:rPr>
                <w:sz w:val="24"/>
                <w:szCs w:val="24"/>
              </w:rPr>
              <w:t>ZeroDivisionError</w:t>
            </w:r>
            <w:proofErr w:type="spellEnd"/>
            <w:r w:rsidRPr="00D6394D">
              <w:rPr>
                <w:sz w:val="24"/>
                <w:szCs w:val="24"/>
              </w:rPr>
              <w:t xml:space="preserve"> c) </w:t>
            </w:r>
            <w:proofErr w:type="spellStart"/>
            <w:r w:rsidRPr="00D6394D">
              <w:rPr>
                <w:sz w:val="24"/>
                <w:szCs w:val="24"/>
              </w:rPr>
              <w:t>IndexError</w:t>
            </w:r>
            <w:proofErr w:type="spellEnd"/>
            <w:r w:rsidRPr="00D6394D">
              <w:rPr>
                <w:sz w:val="24"/>
                <w:szCs w:val="24"/>
              </w:rPr>
              <w:t xml:space="preserve"> d) </w:t>
            </w:r>
            <w:proofErr w:type="spellStart"/>
            <w:r w:rsidRPr="00D6394D">
              <w:rPr>
                <w:sz w:val="24"/>
                <w:szCs w:val="24"/>
              </w:rPr>
              <w:t>NameError</w:t>
            </w:r>
            <w:proofErr w:type="spellEnd"/>
          </w:p>
        </w:tc>
      </w:tr>
      <w:tr w:rsidR="00A83CEB" w:rsidRPr="00D6394D" w14:paraId="563055D7" w14:textId="77777777" w:rsidTr="003315A0">
        <w:trPr>
          <w:trHeight w:val="1130"/>
        </w:trPr>
        <w:tc>
          <w:tcPr>
            <w:tcW w:w="643" w:type="dxa"/>
          </w:tcPr>
          <w:p w14:paraId="66A219C7" w14:textId="77777777" w:rsidR="00A83CEB" w:rsidRPr="00D6394D" w:rsidRDefault="004B250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60" w:type="dxa"/>
          </w:tcPr>
          <w:p w14:paraId="1393BD04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>The finally block in a try...except statement is executed:</w:t>
            </w:r>
          </w:p>
          <w:p w14:paraId="61215114" w14:textId="25C70451" w:rsidR="00A83CEB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a) Only if an exception occurs. b) Only if no exception occurs. c) Regardless of whether an exception occurred or not. d) Only if the else block is missing.</w:t>
            </w:r>
          </w:p>
        </w:tc>
      </w:tr>
      <w:tr w:rsidR="00A83CEB" w:rsidRPr="00D6394D" w14:paraId="131C24F9" w14:textId="77777777">
        <w:trPr>
          <w:trHeight w:val="1485"/>
        </w:trPr>
        <w:tc>
          <w:tcPr>
            <w:tcW w:w="643" w:type="dxa"/>
          </w:tcPr>
          <w:p w14:paraId="1759F053" w14:textId="77777777" w:rsidR="00A83CEB" w:rsidRPr="00D6394D" w:rsidRDefault="004B2504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60" w:type="dxa"/>
          </w:tcPr>
          <w:p w14:paraId="27DF65A0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>Predict the output of the following code if the user enters 10 for the denominator:</w:t>
            </w:r>
          </w:p>
          <w:p w14:paraId="404A7288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>try:</w:t>
            </w:r>
          </w:p>
          <w:p w14:paraId="0318A938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   numerator = 50</w:t>
            </w:r>
          </w:p>
          <w:p w14:paraId="64208CB4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   </w:t>
            </w:r>
            <w:proofErr w:type="spellStart"/>
            <w:r w:rsidRPr="00D6394D">
              <w:rPr>
                <w:sz w:val="24"/>
                <w:szCs w:val="24"/>
              </w:rPr>
              <w:t>denom</w:t>
            </w:r>
            <w:proofErr w:type="spellEnd"/>
            <w:r w:rsidRPr="00D6394D">
              <w:rPr>
                <w:sz w:val="24"/>
                <w:szCs w:val="24"/>
              </w:rPr>
              <w:t xml:space="preserve"> = </w:t>
            </w:r>
            <w:proofErr w:type="gramStart"/>
            <w:r w:rsidRPr="00D6394D">
              <w:rPr>
                <w:sz w:val="24"/>
                <w:szCs w:val="24"/>
              </w:rPr>
              <w:t>int(</w:t>
            </w:r>
            <w:proofErr w:type="gramEnd"/>
            <w:r w:rsidRPr="00D6394D">
              <w:rPr>
                <w:sz w:val="24"/>
                <w:szCs w:val="24"/>
              </w:rPr>
              <w:t>input("Enter the denominator: "))</w:t>
            </w:r>
          </w:p>
          <w:p w14:paraId="4FC2BA8C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   quotient = (numerator / </w:t>
            </w:r>
            <w:proofErr w:type="spellStart"/>
            <w:r w:rsidRPr="00D6394D">
              <w:rPr>
                <w:sz w:val="24"/>
                <w:szCs w:val="24"/>
              </w:rPr>
              <w:t>denom</w:t>
            </w:r>
            <w:proofErr w:type="spellEnd"/>
            <w:r w:rsidRPr="00D6394D">
              <w:rPr>
                <w:sz w:val="24"/>
                <w:szCs w:val="24"/>
              </w:rPr>
              <w:t>)</w:t>
            </w:r>
          </w:p>
          <w:p w14:paraId="7C7B5F94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   print(quotient)</w:t>
            </w:r>
          </w:p>
          <w:p w14:paraId="240E9EFD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   </w:t>
            </w:r>
            <w:proofErr w:type="gramStart"/>
            <w:r w:rsidRPr="00D6394D">
              <w:rPr>
                <w:sz w:val="24"/>
                <w:szCs w:val="24"/>
              </w:rPr>
              <w:t>print(</w:t>
            </w:r>
            <w:proofErr w:type="gramEnd"/>
            <w:r w:rsidRPr="00D6394D">
              <w:rPr>
                <w:sz w:val="24"/>
                <w:szCs w:val="24"/>
              </w:rPr>
              <w:t>"Division performed successfully")</w:t>
            </w:r>
          </w:p>
          <w:p w14:paraId="5FF60AE1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>except ZeroDivisionError:</w:t>
            </w:r>
          </w:p>
          <w:p w14:paraId="7D0C31B3" w14:textId="77777777" w:rsidR="00D6394D" w:rsidRPr="00D6394D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r w:rsidRPr="00D6394D">
              <w:rPr>
                <w:sz w:val="24"/>
                <w:szCs w:val="24"/>
              </w:rPr>
              <w:t xml:space="preserve">    </w:t>
            </w:r>
            <w:proofErr w:type="gramStart"/>
            <w:r w:rsidRPr="00D6394D">
              <w:rPr>
                <w:sz w:val="24"/>
                <w:szCs w:val="24"/>
              </w:rPr>
              <w:t>print(</w:t>
            </w:r>
            <w:proofErr w:type="gramEnd"/>
            <w:r w:rsidRPr="00D6394D">
              <w:rPr>
                <w:sz w:val="24"/>
                <w:szCs w:val="24"/>
              </w:rPr>
              <w:t>"Denominator as ZERO.... not allowed")</w:t>
            </w:r>
          </w:p>
          <w:p w14:paraId="411C1A3C" w14:textId="77777777" w:rsidR="00A83CEB" w:rsidRDefault="00D6394D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  <w:proofErr w:type="gramStart"/>
            <w:r w:rsidRPr="00D6394D">
              <w:rPr>
                <w:sz w:val="24"/>
                <w:szCs w:val="24"/>
              </w:rPr>
              <w:t>print(</w:t>
            </w:r>
            <w:proofErr w:type="gramEnd"/>
            <w:r w:rsidRPr="00D6394D">
              <w:rPr>
                <w:sz w:val="24"/>
                <w:szCs w:val="24"/>
              </w:rPr>
              <w:t xml:space="preserve">"OUTSIDE </w:t>
            </w:r>
            <w:proofErr w:type="spellStart"/>
            <w:r w:rsidRPr="00D6394D">
              <w:rPr>
                <w:sz w:val="24"/>
                <w:szCs w:val="24"/>
              </w:rPr>
              <w:t>try..except</w:t>
            </w:r>
            <w:proofErr w:type="spellEnd"/>
            <w:r w:rsidRPr="00D6394D">
              <w:rPr>
                <w:sz w:val="24"/>
                <w:szCs w:val="24"/>
              </w:rPr>
              <w:t xml:space="preserve"> block")</w:t>
            </w:r>
          </w:p>
          <w:p w14:paraId="00CB522C" w14:textId="57DBA9AB" w:rsidR="00FF5D59" w:rsidRPr="00D6394D" w:rsidRDefault="00FF5D59" w:rsidP="00D6394D">
            <w:pPr>
              <w:pStyle w:val="TableParagraph"/>
              <w:tabs>
                <w:tab w:val="left" w:pos="1283"/>
              </w:tabs>
              <w:spacing w:before="4"/>
              <w:rPr>
                <w:sz w:val="24"/>
                <w:szCs w:val="24"/>
              </w:rPr>
            </w:pPr>
          </w:p>
        </w:tc>
      </w:tr>
      <w:tr w:rsidR="00A83CEB" w:rsidRPr="00D6394D" w14:paraId="40B1BA0B" w14:textId="77777777">
        <w:trPr>
          <w:trHeight w:val="1918"/>
        </w:trPr>
        <w:tc>
          <w:tcPr>
            <w:tcW w:w="643" w:type="dxa"/>
          </w:tcPr>
          <w:p w14:paraId="39C326C5" w14:textId="77777777" w:rsidR="00A83CEB" w:rsidRPr="00D6394D" w:rsidRDefault="004B2504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60" w:type="dxa"/>
          </w:tcPr>
          <w:p w14:paraId="16F78DFF" w14:textId="77777777" w:rsidR="006A3DBE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 w:rsidRPr="006A3DBE">
              <w:rPr>
                <w:sz w:val="24"/>
                <w:szCs w:val="24"/>
              </w:rPr>
              <w:t xml:space="preserve">What will be the output of the following Python code? </w:t>
            </w:r>
          </w:p>
          <w:p w14:paraId="0AF0B3A2" w14:textId="77777777" w:rsidR="006A3DBE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 w:rsidRPr="006A3DBE">
              <w:rPr>
                <w:sz w:val="24"/>
                <w:szCs w:val="24"/>
              </w:rPr>
              <w:t>try:</w:t>
            </w:r>
          </w:p>
          <w:p w14:paraId="77E8FA1D" w14:textId="77777777" w:rsidR="006A3DBE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3DBE">
              <w:rPr>
                <w:sz w:val="24"/>
                <w:szCs w:val="24"/>
              </w:rPr>
              <w:t xml:space="preserve">     x = 10 / 0 </w:t>
            </w:r>
          </w:p>
          <w:p w14:paraId="3168D65F" w14:textId="77777777" w:rsidR="006A3DBE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 w:rsidRPr="006A3DBE">
              <w:rPr>
                <w:sz w:val="24"/>
                <w:szCs w:val="24"/>
              </w:rPr>
              <w:t xml:space="preserve">except Exception: </w:t>
            </w:r>
          </w:p>
          <w:p w14:paraId="21CDDFF6" w14:textId="77777777" w:rsidR="006A3DBE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3DBE">
              <w:rPr>
                <w:sz w:val="24"/>
                <w:szCs w:val="24"/>
              </w:rPr>
              <w:t xml:space="preserve">    </w:t>
            </w:r>
            <w:proofErr w:type="gramStart"/>
            <w:r w:rsidRPr="006A3DBE">
              <w:rPr>
                <w:sz w:val="24"/>
                <w:szCs w:val="24"/>
              </w:rPr>
              <w:t>print(</w:t>
            </w:r>
            <w:proofErr w:type="gramEnd"/>
            <w:r w:rsidRPr="006A3DBE">
              <w:rPr>
                <w:sz w:val="24"/>
                <w:szCs w:val="24"/>
              </w:rPr>
              <w:t xml:space="preserve">"Some other error!") </w:t>
            </w:r>
          </w:p>
          <w:p w14:paraId="40851AC3" w14:textId="77777777" w:rsidR="006A3DBE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 w:rsidRPr="006A3DBE">
              <w:rPr>
                <w:sz w:val="24"/>
                <w:szCs w:val="24"/>
              </w:rPr>
              <w:t xml:space="preserve">except ZeroDivisionError: </w:t>
            </w:r>
          </w:p>
          <w:p w14:paraId="4421C300" w14:textId="77777777" w:rsidR="00A83CEB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3DBE">
              <w:rPr>
                <w:sz w:val="24"/>
                <w:szCs w:val="24"/>
              </w:rPr>
              <w:t xml:space="preserve">    </w:t>
            </w:r>
            <w:proofErr w:type="gramStart"/>
            <w:r w:rsidRPr="006A3DBE">
              <w:rPr>
                <w:sz w:val="24"/>
                <w:szCs w:val="24"/>
              </w:rPr>
              <w:t>print(</w:t>
            </w:r>
            <w:proofErr w:type="gramEnd"/>
            <w:r w:rsidRPr="006A3DBE">
              <w:rPr>
                <w:sz w:val="24"/>
                <w:szCs w:val="24"/>
              </w:rPr>
              <w:t xml:space="preserve">"Division by zero error!") </w:t>
            </w:r>
          </w:p>
          <w:p w14:paraId="4E8ADF9F" w14:textId="0ACED8E3" w:rsidR="006A3DBE" w:rsidRPr="00D6394D" w:rsidRDefault="006A3DBE" w:rsidP="006A3DBE">
            <w:pPr>
              <w:pStyle w:val="TableParagraph"/>
              <w:tabs>
                <w:tab w:val="left" w:pos="1229"/>
              </w:tabs>
              <w:spacing w:line="270" w:lineRule="atLeast"/>
              <w:ind w:right="2506"/>
              <w:rPr>
                <w:sz w:val="24"/>
                <w:szCs w:val="24"/>
              </w:rPr>
            </w:pPr>
          </w:p>
        </w:tc>
      </w:tr>
      <w:tr w:rsidR="00A83CEB" w:rsidRPr="00D6394D" w14:paraId="4DCF6B20" w14:textId="77777777">
        <w:trPr>
          <w:trHeight w:val="2860"/>
        </w:trPr>
        <w:tc>
          <w:tcPr>
            <w:tcW w:w="643" w:type="dxa"/>
          </w:tcPr>
          <w:p w14:paraId="7D3B0552" w14:textId="77777777" w:rsidR="00A83CEB" w:rsidRPr="00D6394D" w:rsidRDefault="004B2504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9960" w:type="dxa"/>
          </w:tcPr>
          <w:p w14:paraId="4FCA12F3" w14:textId="77777777" w:rsidR="002076F4" w:rsidRDefault="006A3DBE" w:rsidP="006A3DBE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6A3DBE">
              <w:rPr>
                <w:b/>
                <w:bCs/>
                <w:sz w:val="24"/>
                <w:szCs w:val="24"/>
              </w:rPr>
              <w:t>Assertion (A):</w:t>
            </w:r>
            <w:r w:rsidRPr="006A3DBE">
              <w:rPr>
                <w:sz w:val="24"/>
                <w:szCs w:val="24"/>
              </w:rPr>
              <w:t xml:space="preserve"> Every syntax error is considered an exception, but not every exception is a syntax error. </w:t>
            </w:r>
          </w:p>
          <w:p w14:paraId="009B6C71" w14:textId="77777777" w:rsidR="00A83CEB" w:rsidRDefault="006A3DBE" w:rsidP="006A3DBE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6A3DBE">
              <w:rPr>
                <w:b/>
                <w:bCs/>
                <w:sz w:val="24"/>
                <w:szCs w:val="24"/>
              </w:rPr>
              <w:t>Reason (R):</w:t>
            </w:r>
            <w:r w:rsidRPr="006A3DBE">
              <w:rPr>
                <w:sz w:val="24"/>
                <w:szCs w:val="24"/>
              </w:rPr>
              <w:t xml:space="preserve"> Syntax errors are detected when the rules of the programming language are violated, whereas other exceptions occur during the execution of syntactically correct code</w:t>
            </w:r>
            <w:r w:rsidR="002076F4">
              <w:rPr>
                <w:sz w:val="24"/>
                <w:szCs w:val="24"/>
              </w:rPr>
              <w:t>.</w:t>
            </w:r>
          </w:p>
          <w:p w14:paraId="28D705A8" w14:textId="77777777" w:rsidR="002076F4" w:rsidRDefault="002076F4" w:rsidP="006A3DBE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</w:p>
          <w:p w14:paraId="4EEC092A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(a)</w:t>
            </w:r>
            <w:r w:rsidRPr="002076F4">
              <w:rPr>
                <w:sz w:val="24"/>
                <w:szCs w:val="24"/>
              </w:rPr>
              <w:t xml:space="preserve"> Both Assertion (A) and Reason (R) are true, and Reason (R) is the correct explanation of Assertion (A).</w:t>
            </w:r>
          </w:p>
          <w:p w14:paraId="502860E1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(b)</w:t>
            </w:r>
            <w:r w:rsidRPr="002076F4">
              <w:rPr>
                <w:sz w:val="24"/>
                <w:szCs w:val="24"/>
              </w:rPr>
              <w:t xml:space="preserve"> Both Assertion (A) and Reason (R) are true, but Reason (R) is </w:t>
            </w:r>
            <w:r w:rsidRPr="002076F4">
              <w:rPr>
                <w:b/>
                <w:bCs/>
                <w:sz w:val="24"/>
                <w:szCs w:val="24"/>
              </w:rPr>
              <w:t>not</w:t>
            </w:r>
            <w:r w:rsidRPr="002076F4">
              <w:rPr>
                <w:sz w:val="24"/>
                <w:szCs w:val="24"/>
              </w:rPr>
              <w:t xml:space="preserve"> the correct explanation of Assertion (A).</w:t>
            </w:r>
          </w:p>
          <w:p w14:paraId="381982A9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(c)</w:t>
            </w:r>
            <w:r w:rsidRPr="002076F4">
              <w:rPr>
                <w:sz w:val="24"/>
                <w:szCs w:val="24"/>
              </w:rPr>
              <w:t xml:space="preserve"> Assertion (A) is true, but Reason (R) is false.</w:t>
            </w:r>
          </w:p>
          <w:p w14:paraId="45B66EF3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(d)</w:t>
            </w:r>
            <w:r w:rsidRPr="002076F4">
              <w:rPr>
                <w:sz w:val="24"/>
                <w:szCs w:val="24"/>
              </w:rPr>
              <w:t xml:space="preserve"> Assertion (A) is false, but Reason (R) is true.</w:t>
            </w:r>
          </w:p>
          <w:p w14:paraId="7E062BE8" w14:textId="1645E14D" w:rsidR="002076F4" w:rsidRPr="00D6394D" w:rsidRDefault="002076F4" w:rsidP="006A3DBE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</w:p>
        </w:tc>
      </w:tr>
      <w:tr w:rsidR="00A83CEB" w:rsidRPr="00D6394D" w14:paraId="2D9616B0" w14:textId="77777777" w:rsidTr="003315A0">
        <w:trPr>
          <w:trHeight w:val="3227"/>
        </w:trPr>
        <w:tc>
          <w:tcPr>
            <w:tcW w:w="643" w:type="dxa"/>
          </w:tcPr>
          <w:p w14:paraId="180511C3" w14:textId="3439D19A" w:rsidR="00A83CEB" w:rsidRPr="00D6394D" w:rsidRDefault="004B250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960" w:type="dxa"/>
          </w:tcPr>
          <w:p w14:paraId="0B53DFF4" w14:textId="77777777" w:rsidR="002076F4" w:rsidRDefault="002076F4" w:rsidP="002076F4">
            <w:pPr>
              <w:pStyle w:val="TableParagraph"/>
              <w:tabs>
                <w:tab w:val="left" w:pos="2212"/>
              </w:tabs>
              <w:spacing w:line="270" w:lineRule="atLeast"/>
              <w:ind w:right="25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Assertion (A):</w:t>
            </w:r>
            <w:r w:rsidRPr="002076F4">
              <w:rPr>
                <w:sz w:val="24"/>
                <w:szCs w:val="24"/>
              </w:rPr>
              <w:t xml:space="preserve"> In a try...except...else block, the code in the else clause will only run if an exception was raised and caught by an except block. </w:t>
            </w:r>
          </w:p>
          <w:p w14:paraId="43FDFB76" w14:textId="77777777" w:rsidR="00A83CEB" w:rsidRDefault="002076F4" w:rsidP="002076F4">
            <w:pPr>
              <w:pStyle w:val="TableParagraph"/>
              <w:tabs>
                <w:tab w:val="left" w:pos="2212"/>
              </w:tabs>
              <w:spacing w:line="270" w:lineRule="atLeast"/>
              <w:ind w:right="25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Reason (R):</w:t>
            </w:r>
            <w:r w:rsidRPr="002076F4">
              <w:rPr>
                <w:sz w:val="24"/>
                <w:szCs w:val="24"/>
              </w:rPr>
              <w:t xml:space="preserve"> The optional else clause is intended for code that should execute only when no exceptions occur during the execution of the try block</w:t>
            </w:r>
            <w:r>
              <w:rPr>
                <w:sz w:val="24"/>
                <w:szCs w:val="24"/>
              </w:rPr>
              <w:t>.</w:t>
            </w:r>
          </w:p>
          <w:p w14:paraId="267074B4" w14:textId="77777777" w:rsidR="002076F4" w:rsidRDefault="002076F4" w:rsidP="002076F4">
            <w:pPr>
              <w:pStyle w:val="TableParagraph"/>
              <w:tabs>
                <w:tab w:val="left" w:pos="2212"/>
              </w:tabs>
              <w:spacing w:line="270" w:lineRule="atLeast"/>
              <w:ind w:right="256"/>
              <w:rPr>
                <w:sz w:val="24"/>
                <w:szCs w:val="24"/>
              </w:rPr>
            </w:pPr>
          </w:p>
          <w:p w14:paraId="29E40617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(a)</w:t>
            </w:r>
            <w:r w:rsidRPr="002076F4">
              <w:rPr>
                <w:sz w:val="24"/>
                <w:szCs w:val="24"/>
              </w:rPr>
              <w:t xml:space="preserve"> Both Assertion (A) and Reason (R) are true, and Reason (R) is the correct explanation of Assertion (A).</w:t>
            </w:r>
          </w:p>
          <w:p w14:paraId="2BCA685D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(b)</w:t>
            </w:r>
            <w:r w:rsidRPr="002076F4">
              <w:rPr>
                <w:sz w:val="24"/>
                <w:szCs w:val="24"/>
              </w:rPr>
              <w:t xml:space="preserve"> Both Assertion (A) and Reason (R) are true, but Reason (R) is </w:t>
            </w:r>
            <w:r w:rsidRPr="002076F4">
              <w:rPr>
                <w:b/>
                <w:bCs/>
                <w:sz w:val="24"/>
                <w:szCs w:val="24"/>
              </w:rPr>
              <w:t>not</w:t>
            </w:r>
            <w:r w:rsidRPr="002076F4">
              <w:rPr>
                <w:sz w:val="24"/>
                <w:szCs w:val="24"/>
              </w:rPr>
              <w:t xml:space="preserve"> the correct explanation of Assertion (A).</w:t>
            </w:r>
          </w:p>
          <w:p w14:paraId="0F12809E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(c)</w:t>
            </w:r>
            <w:r w:rsidRPr="002076F4">
              <w:rPr>
                <w:sz w:val="24"/>
                <w:szCs w:val="24"/>
              </w:rPr>
              <w:t xml:space="preserve"> Assertion (A) is true, but Reason (R) is false.</w:t>
            </w:r>
          </w:p>
          <w:p w14:paraId="53DCF627" w14:textId="77777777" w:rsidR="002076F4" w:rsidRPr="002076F4" w:rsidRDefault="002076F4" w:rsidP="002076F4">
            <w:pPr>
              <w:pStyle w:val="TableParagraph"/>
              <w:spacing w:before="9" w:line="235" w:lineRule="auto"/>
              <w:ind w:right="166"/>
              <w:rPr>
                <w:sz w:val="24"/>
                <w:szCs w:val="24"/>
              </w:rPr>
            </w:pPr>
            <w:r w:rsidRPr="002076F4">
              <w:rPr>
                <w:b/>
                <w:bCs/>
                <w:sz w:val="24"/>
                <w:szCs w:val="24"/>
              </w:rPr>
              <w:t>(d)</w:t>
            </w:r>
            <w:r w:rsidRPr="002076F4">
              <w:rPr>
                <w:sz w:val="24"/>
                <w:szCs w:val="24"/>
              </w:rPr>
              <w:t xml:space="preserve"> Assertion (A) is false, but Reason (R) is true.</w:t>
            </w:r>
          </w:p>
          <w:p w14:paraId="5E7E47D1" w14:textId="2BC34877" w:rsidR="002076F4" w:rsidRPr="00D6394D" w:rsidRDefault="002076F4" w:rsidP="002076F4">
            <w:pPr>
              <w:pStyle w:val="TableParagraph"/>
              <w:tabs>
                <w:tab w:val="left" w:pos="2212"/>
              </w:tabs>
              <w:spacing w:line="270" w:lineRule="atLeast"/>
              <w:ind w:right="256"/>
              <w:rPr>
                <w:sz w:val="24"/>
                <w:szCs w:val="24"/>
              </w:rPr>
            </w:pPr>
          </w:p>
        </w:tc>
      </w:tr>
      <w:tr w:rsidR="00A83CEB" w:rsidRPr="00D6394D" w14:paraId="01499EE2" w14:textId="77777777" w:rsidTr="00846237">
        <w:trPr>
          <w:trHeight w:val="815"/>
        </w:trPr>
        <w:tc>
          <w:tcPr>
            <w:tcW w:w="643" w:type="dxa"/>
          </w:tcPr>
          <w:p w14:paraId="71F117C8" w14:textId="77777777" w:rsidR="00A83CEB" w:rsidRPr="00D6394D" w:rsidRDefault="004B2504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D6394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960" w:type="dxa"/>
          </w:tcPr>
          <w:p w14:paraId="6F4CDF51" w14:textId="77777777" w:rsidR="00A83CEB" w:rsidRDefault="00846237" w:rsidP="00846237">
            <w:pPr>
              <w:pStyle w:val="TableParagraph"/>
              <w:spacing w:before="9" w:line="246" w:lineRule="exact"/>
              <w:rPr>
                <w:sz w:val="24"/>
                <w:szCs w:val="24"/>
              </w:rPr>
            </w:pPr>
            <w:r w:rsidRPr="00846237">
              <w:rPr>
                <w:sz w:val="24"/>
                <w:szCs w:val="24"/>
              </w:rPr>
              <w:t>Write a program to read details of students for result preparation. Incorporate</w:t>
            </w:r>
            <w:r>
              <w:rPr>
                <w:sz w:val="24"/>
                <w:szCs w:val="24"/>
              </w:rPr>
              <w:t xml:space="preserve"> </w:t>
            </w:r>
            <w:r w:rsidRPr="00846237">
              <w:rPr>
                <w:sz w:val="24"/>
                <w:szCs w:val="24"/>
              </w:rPr>
              <w:t xml:space="preserve">all possible exception-handling codes such as </w:t>
            </w:r>
            <w:proofErr w:type="spellStart"/>
            <w:r w:rsidRPr="00846237">
              <w:rPr>
                <w:sz w:val="24"/>
                <w:szCs w:val="24"/>
              </w:rPr>
              <w:t>ValueError</w:t>
            </w:r>
            <w:proofErr w:type="spellEnd"/>
            <w:r w:rsidRPr="00846237">
              <w:rPr>
                <w:sz w:val="24"/>
                <w:szCs w:val="24"/>
              </w:rPr>
              <w:t xml:space="preserve">, </w:t>
            </w:r>
            <w:proofErr w:type="spellStart"/>
            <w:r w:rsidRPr="00846237">
              <w:rPr>
                <w:sz w:val="24"/>
                <w:szCs w:val="24"/>
              </w:rPr>
              <w:t>IndexError</w:t>
            </w:r>
            <w:proofErr w:type="spellEnd"/>
            <w:r w:rsidRPr="008462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6237">
              <w:rPr>
                <w:sz w:val="24"/>
                <w:szCs w:val="24"/>
              </w:rPr>
              <w:t>ZeroDivisionError</w:t>
            </w:r>
            <w:proofErr w:type="spellEnd"/>
            <w:r w:rsidRPr="00846237">
              <w:rPr>
                <w:sz w:val="24"/>
                <w:szCs w:val="24"/>
              </w:rPr>
              <w:t xml:space="preserve"> etc.</w:t>
            </w:r>
          </w:p>
          <w:p w14:paraId="6FA753E0" w14:textId="39AC37C5" w:rsidR="007B2883" w:rsidRPr="00D6394D" w:rsidRDefault="007B2883" w:rsidP="00846237">
            <w:pPr>
              <w:pStyle w:val="TableParagraph"/>
              <w:spacing w:before="9" w:line="246" w:lineRule="exact"/>
              <w:rPr>
                <w:sz w:val="24"/>
                <w:szCs w:val="24"/>
              </w:rPr>
            </w:pPr>
          </w:p>
        </w:tc>
      </w:tr>
    </w:tbl>
    <w:p w14:paraId="7E66B64A" w14:textId="77777777" w:rsidR="004B2504" w:rsidRDefault="004B2504" w:rsidP="004234C5">
      <w:pPr>
        <w:spacing w:before="5" w:after="1"/>
      </w:pPr>
    </w:p>
    <w:sectPr w:rsidR="004B2504" w:rsidSect="0079254D">
      <w:footerReference w:type="default" r:id="rId8"/>
      <w:pgSz w:w="11910" w:h="16840"/>
      <w:pgMar w:top="709" w:right="566" w:bottom="1860" w:left="566" w:header="0" w:footer="1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6036D" w14:textId="77777777" w:rsidR="00590BED" w:rsidRDefault="00590BED">
      <w:r>
        <w:separator/>
      </w:r>
    </w:p>
  </w:endnote>
  <w:endnote w:type="continuationSeparator" w:id="0">
    <w:p w14:paraId="249F8D13" w14:textId="77777777" w:rsidR="00590BED" w:rsidRDefault="0059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FDE1" w14:textId="77777777" w:rsidR="00A83CEB" w:rsidRDefault="004B25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6CEC94C7" wp14:editId="4B14827D">
              <wp:simplePos x="0" y="0"/>
              <wp:positionH relativeFrom="page">
                <wp:posOffset>871727</wp:posOffset>
              </wp:positionH>
              <wp:positionV relativeFrom="page">
                <wp:posOffset>9448800</wp:posOffset>
              </wp:positionV>
              <wp:extent cx="58216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16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1680" h="6350">
                            <a:moveTo>
                              <a:pt x="5821679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821679" y="0"/>
                            </a:lnTo>
                            <a:lnTo>
                              <a:pt x="5821679" y="6096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0A9DB38" id="Graphic 4" o:spid="_x0000_s1026" style="position:absolute;margin-left:68.65pt;margin-top:744pt;width:458.4pt;height: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" path="m5821679,6096l,6096,,,5821679,r,6096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CDEDA56" wp14:editId="3C6B08C8">
              <wp:simplePos x="0" y="0"/>
              <wp:positionH relativeFrom="page">
                <wp:posOffset>1607819</wp:posOffset>
              </wp:positionH>
              <wp:positionV relativeFrom="page">
                <wp:posOffset>9481572</wp:posOffset>
              </wp:positionV>
              <wp:extent cx="4288155" cy="161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815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168B7" w14:textId="1F6506DF" w:rsidR="00CE312A" w:rsidRDefault="004B2504">
                          <w:pPr>
                            <w:pStyle w:val="BodyText"/>
                            <w:spacing w:line="238" w:lineRule="exact"/>
                            <w:ind w:left="60"/>
                            <w:rPr>
                              <w:color w:val="7E7E7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| </w:t>
                          </w:r>
                          <w:r w:rsidR="00D6394D">
                            <w:rPr>
                              <w:color w:val="7E7E7E"/>
                              <w:spacing w:val="15"/>
                            </w:rPr>
                            <w:t>12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D6394D">
                            <w:rPr>
                              <w:color w:val="7E7E7E"/>
                            </w:rPr>
                            <w:t>4</w:t>
                          </w:r>
                          <w:r>
                            <w:rPr>
                              <w:color w:val="7E7E7E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CE312A">
                            <w:rPr>
                              <w:color w:val="7E7E7E"/>
                            </w:rPr>
                            <w:t>6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39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B</w:t>
                          </w:r>
                          <w:proofErr w:type="gram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Y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: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.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 w:rsidR="00CE312A">
                            <w:rPr>
                              <w:color w:val="7E7E7E"/>
                            </w:rPr>
                            <w:t>ANILA BALAGOPAL</w:t>
                          </w:r>
                        </w:p>
                        <w:p w14:paraId="6127987D" w14:textId="4EBEB778" w:rsidR="00A83CEB" w:rsidRDefault="004B2504">
                          <w:pPr>
                            <w:pStyle w:val="BodyText"/>
                            <w:spacing w:line="238" w:lineRule="exact"/>
                            <w:ind w:left="60"/>
                          </w:pPr>
                          <w:r>
                            <w:rPr>
                              <w:color w:val="7E7E7E"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CDEDA5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26.6pt;margin-top:746.6pt;width:337.65pt;height:12.7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" filled="f" stroked="f">
              <v:textbox inset="0,0,0,0">
                <w:txbxContent>
                  <w:p w14:paraId="059168B7" w14:textId="1F6506DF" w:rsidR="00CE312A" w:rsidRDefault="004B2504">
                    <w:pPr>
                      <w:pStyle w:val="BodyText"/>
                      <w:spacing w:line="238" w:lineRule="exact"/>
                      <w:ind w:left="60"/>
                      <w:rPr>
                        <w:color w:val="7E7E7E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| </w:t>
                    </w:r>
                    <w:r w:rsidR="00D6394D">
                      <w:rPr>
                        <w:color w:val="7E7E7E"/>
                        <w:spacing w:val="15"/>
                      </w:rPr>
                      <w:t>12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 w:rsidR="00D6394D">
                      <w:rPr>
                        <w:color w:val="7E7E7E"/>
                      </w:rPr>
                      <w:t>4</w:t>
                    </w:r>
                    <w:r>
                      <w:rPr>
                        <w:color w:val="7E7E7E"/>
                        <w:spacing w:val="1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 w:rsidR="00CE312A">
                      <w:rPr>
                        <w:color w:val="7E7E7E"/>
                      </w:rPr>
                      <w:t>6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39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B</w:t>
                    </w:r>
                    <w:proofErr w:type="gram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Y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:</w:t>
                    </w:r>
                    <w:proofErr w:type="gramEnd"/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1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.</w:t>
                    </w:r>
                    <w:proofErr w:type="gramEnd"/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 w:rsidR="00CE312A">
                      <w:rPr>
                        <w:color w:val="7E7E7E"/>
                      </w:rPr>
                      <w:t>ANILA BALAGOPAL</w:t>
                    </w:r>
                  </w:p>
                  <w:p w14:paraId="6127987D" w14:textId="4EBEB778" w:rsidR="00A83CEB" w:rsidRDefault="004B2504">
                    <w:pPr>
                      <w:pStyle w:val="BodyText"/>
                      <w:spacing w:line="238" w:lineRule="exact"/>
                      <w:ind w:left="60"/>
                    </w:pPr>
                    <w:r>
                      <w:rPr>
                        <w:color w:val="7E7E7E"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09D1" w14:textId="77777777" w:rsidR="00590BED" w:rsidRDefault="00590BED">
      <w:r>
        <w:separator/>
      </w:r>
    </w:p>
  </w:footnote>
  <w:footnote w:type="continuationSeparator" w:id="0">
    <w:p w14:paraId="311985A9" w14:textId="77777777" w:rsidR="00590BED" w:rsidRDefault="0059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17341"/>
    <w:multiLevelType w:val="multilevel"/>
    <w:tmpl w:val="9DF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6531D"/>
    <w:multiLevelType w:val="hybridMultilevel"/>
    <w:tmpl w:val="4A6C79B4"/>
    <w:lvl w:ilvl="0" w:tplc="24CAD0F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EB"/>
    <w:rsid w:val="00084451"/>
    <w:rsid w:val="002076F4"/>
    <w:rsid w:val="00224713"/>
    <w:rsid w:val="003315A0"/>
    <w:rsid w:val="00370A3D"/>
    <w:rsid w:val="00390C82"/>
    <w:rsid w:val="004234C5"/>
    <w:rsid w:val="004B2504"/>
    <w:rsid w:val="004C2BC3"/>
    <w:rsid w:val="00531F8D"/>
    <w:rsid w:val="00590BED"/>
    <w:rsid w:val="005A2D10"/>
    <w:rsid w:val="006856A3"/>
    <w:rsid w:val="006A3DBE"/>
    <w:rsid w:val="006D0084"/>
    <w:rsid w:val="0077168F"/>
    <w:rsid w:val="0079254D"/>
    <w:rsid w:val="007B2883"/>
    <w:rsid w:val="007E4450"/>
    <w:rsid w:val="00846237"/>
    <w:rsid w:val="009D2DDD"/>
    <w:rsid w:val="00A83CEB"/>
    <w:rsid w:val="00A90FD3"/>
    <w:rsid w:val="00B174C5"/>
    <w:rsid w:val="00B220B6"/>
    <w:rsid w:val="00CE312A"/>
    <w:rsid w:val="00CE7120"/>
    <w:rsid w:val="00D6394D"/>
    <w:rsid w:val="00E175FE"/>
    <w:rsid w:val="00ED023E"/>
    <w:rsid w:val="00F053AB"/>
    <w:rsid w:val="00F26EE4"/>
    <w:rsid w:val="00F406E9"/>
    <w:rsid w:val="00F64DBF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924CD"/>
  <w15:docId w15:val="{23D7197C-DBCE-4B5E-9A42-128D3CD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Title">
    <w:name w:val="Title"/>
    <w:basedOn w:val="Normal"/>
    <w:uiPriority w:val="10"/>
    <w:qFormat/>
    <w:pPr>
      <w:spacing w:before="279" w:line="448" w:lineRule="exact"/>
      <w:ind w:left="426"/>
      <w:jc w:val="center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ED0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2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0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23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D02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856A3"/>
    <w:pPr>
      <w:widowControl/>
      <w:autoSpaceDE/>
      <w:autoSpaceDN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XII_CS_Worksheet 2_FUNCTIONS (2).docx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XII_CS_Worksheet 2_FUNCTIONS (2).docx</dc:title>
  <dc:creator>Soumya</dc:creator>
  <cp:lastModifiedBy>user</cp:lastModifiedBy>
  <cp:revision>12</cp:revision>
  <dcterms:created xsi:type="dcterms:W3CDTF">2026-04-13T03:47:00Z</dcterms:created>
  <dcterms:modified xsi:type="dcterms:W3CDTF">2026-04-21T07:50:00Z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